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183283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183283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183283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183283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37AE5A5F" w14:textId="77777777" w:rsidR="002C6806" w:rsidRPr="00183283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18328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183283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183283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183283">
        <w:rPr>
          <w:rFonts w:ascii="Arial" w:hAnsi="Arial" w:cs="Arial"/>
          <w:sz w:val="22"/>
          <w:szCs w:val="22"/>
        </w:rPr>
        <w:t>(</w:t>
      </w:r>
      <w:r w:rsidRPr="00183283">
        <w:rPr>
          <w:rFonts w:ascii="Arial" w:hAnsi="Arial" w:cs="Arial"/>
          <w:i/>
          <w:iCs/>
          <w:sz w:val="22"/>
          <w:szCs w:val="22"/>
        </w:rPr>
        <w:t>tiekėjo pavadinimas</w:t>
      </w:r>
      <w:r w:rsidRPr="00183283">
        <w:rPr>
          <w:rFonts w:ascii="Arial" w:hAnsi="Arial" w:cs="Arial"/>
          <w:sz w:val="22"/>
          <w:szCs w:val="22"/>
        </w:rPr>
        <w:t>)</w:t>
      </w:r>
    </w:p>
    <w:p w14:paraId="25120BA9" w14:textId="77777777" w:rsidR="009F56AA" w:rsidRPr="0018328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183283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183283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183283">
        <w:rPr>
          <w:rFonts w:ascii="Arial" w:eastAsia="Calibri" w:hAnsi="Arial" w:cs="Arial"/>
          <w:iCs/>
          <w:sz w:val="22"/>
          <w:szCs w:val="22"/>
        </w:rPr>
        <w:t>(</w:t>
      </w:r>
      <w:r w:rsidRPr="00183283">
        <w:rPr>
          <w:rFonts w:ascii="Arial" w:eastAsia="Calibri" w:hAnsi="Arial" w:cs="Arial"/>
          <w:i/>
          <w:sz w:val="22"/>
          <w:szCs w:val="22"/>
        </w:rPr>
        <w:t>adresatas (perkančiosios organizacijos pavadinimas</w:t>
      </w:r>
      <w:r w:rsidRPr="00183283">
        <w:rPr>
          <w:rFonts w:ascii="Arial" w:eastAsia="Calibri" w:hAnsi="Arial" w:cs="Arial"/>
          <w:iCs/>
          <w:sz w:val="22"/>
          <w:szCs w:val="22"/>
        </w:rPr>
        <w:t>)</w:t>
      </w:r>
    </w:p>
    <w:p w14:paraId="43D4F803" w14:textId="77777777" w:rsidR="009F56AA" w:rsidRPr="0018328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18328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183283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18328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18328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18328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18328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183283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18328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183283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5E44A091" w14:textId="77777777" w:rsidR="009F56AA" w:rsidRPr="00183283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183283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E37EA8" w:rsidRDefault="00AD2288">
      <w:pPr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E37EA8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2902C299" w14:textId="77777777" w:rsidR="009F56AA" w:rsidRPr="00183283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83283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E37EA8" w:rsidRDefault="00AD2288">
      <w:pPr>
        <w:ind w:left="5640" w:firstLine="742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E37EA8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2522203A" w14:textId="77777777" w:rsidR="00F16E6B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83283">
        <w:rPr>
          <w:rFonts w:ascii="Arial" w:hAnsi="Arial" w:cs="Arial"/>
          <w:color w:val="000000"/>
          <w:sz w:val="22"/>
          <w:szCs w:val="22"/>
        </w:rPr>
        <w:t xml:space="preserve">dalyvaujantis </w:t>
      </w:r>
      <w:r w:rsidR="00865517" w:rsidRPr="00183283">
        <w:rPr>
          <w:rFonts w:ascii="Arial" w:hAnsi="Arial" w:cs="Arial"/>
          <w:color w:val="000000"/>
          <w:sz w:val="22"/>
          <w:szCs w:val="22"/>
        </w:rPr>
        <w:t>VĮ Valstybinių miškų urėdijos</w:t>
      </w:r>
      <w:r w:rsidR="005D13F1" w:rsidRPr="00183283">
        <w:rPr>
          <w:rFonts w:ascii="Arial" w:hAnsi="Arial" w:cs="Arial"/>
          <w:color w:val="000000"/>
          <w:sz w:val="22"/>
          <w:szCs w:val="22"/>
        </w:rPr>
        <w:t xml:space="preserve"> </w:t>
      </w:r>
      <w:r w:rsidRPr="00183283">
        <w:rPr>
          <w:rFonts w:ascii="Arial" w:hAnsi="Arial" w:cs="Arial"/>
          <w:color w:val="000000"/>
          <w:sz w:val="22"/>
          <w:szCs w:val="22"/>
        </w:rPr>
        <w:t xml:space="preserve">vykdomame </w:t>
      </w:r>
      <w:r w:rsidR="00E40023">
        <w:rPr>
          <w:rFonts w:ascii="Arial" w:hAnsi="Arial" w:cs="Arial"/>
          <w:color w:val="000000"/>
          <w:sz w:val="22"/>
          <w:szCs w:val="22"/>
        </w:rPr>
        <w:t>____________________________________________________________________</w:t>
      </w:r>
      <w:r w:rsidR="00F16E6B">
        <w:rPr>
          <w:rFonts w:ascii="Arial" w:hAnsi="Arial" w:cs="Arial"/>
          <w:color w:val="000000"/>
          <w:sz w:val="22"/>
          <w:szCs w:val="22"/>
        </w:rPr>
        <w:t>______</w:t>
      </w:r>
      <w:r w:rsidR="005D13F1" w:rsidRPr="00183283">
        <w:rPr>
          <w:rFonts w:ascii="Arial" w:hAnsi="Arial" w:cs="Arial"/>
          <w:color w:val="000000"/>
          <w:sz w:val="22"/>
          <w:szCs w:val="22"/>
        </w:rPr>
        <w:t>,</w:t>
      </w:r>
    </w:p>
    <w:p w14:paraId="584F9ED9" w14:textId="364CDDF5" w:rsidR="00F16E6B" w:rsidRPr="00E37EA8" w:rsidRDefault="00F16E6B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E37EA8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data)</w:t>
      </w:r>
    </w:p>
    <w:p w14:paraId="0958A2A8" w14:textId="57FD6FE2" w:rsidR="009F56AA" w:rsidRPr="00183283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83283">
        <w:rPr>
          <w:rFonts w:ascii="Arial" w:hAnsi="Arial" w:cs="Arial"/>
          <w:color w:val="000000"/>
          <w:sz w:val="22"/>
          <w:szCs w:val="22"/>
        </w:rPr>
        <w:t xml:space="preserve"> atitinka toliau nurodomus reikalavimus:</w:t>
      </w:r>
    </w:p>
    <w:p w14:paraId="6FB247BB" w14:textId="77777777" w:rsidR="00EB78CB" w:rsidRPr="00183283" w:rsidRDefault="00EB78CB" w:rsidP="003E1B41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28C4BB3" w14:textId="77777777" w:rsidR="005254AA" w:rsidRPr="00183283" w:rsidRDefault="005254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33B88248" w14:textId="77777777" w:rsidR="00057236" w:rsidRPr="00183283" w:rsidRDefault="00057236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A0D57" w:rsidRPr="00940EA4" w14:paraId="106DF6B1" w14:textId="77777777" w:rsidTr="008E252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7CDE" w14:textId="77777777" w:rsidR="00EA0D57" w:rsidRPr="00940EA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25EB" w14:textId="7648B55A" w:rsidR="00EA0D57" w:rsidRPr="00940EA4" w:rsidRDefault="00EA0D57" w:rsidP="005C41EC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940EA4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940EA4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940EA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40EA4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404F2E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AC09D7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Specialiųjų skelbiamos apklausos sąlygų </w:t>
            </w:r>
            <w:r w:rsidR="00054E08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11.4 </w:t>
            </w:r>
            <w:r w:rsidR="00404F2E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  <w:p w14:paraId="7EF176F8" w14:textId="77777777" w:rsidR="00EA0D57" w:rsidRPr="00940EA4" w:rsidRDefault="00EA0D57" w:rsidP="000901F0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940EA4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</w:tc>
      </w:tr>
      <w:tr w:rsidR="00EA0D57" w:rsidRPr="00940EA4" w14:paraId="7E65256E" w14:textId="77777777" w:rsidTr="005C41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D9BAC" w14:textId="77777777" w:rsidR="00EA0D57" w:rsidRPr="00940EA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9F83D" w14:textId="77777777" w:rsidR="00EA0D57" w:rsidRPr="00940EA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EA0D57" w:rsidRPr="00940EA4" w14:paraId="10BF3360" w14:textId="77777777" w:rsidTr="005C41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959F509" w14:textId="77777777" w:rsidR="00EA0D57" w:rsidRPr="00940EA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A0859" w14:textId="77777777" w:rsidR="00EA0D57" w:rsidRPr="00940EA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6E19BD" w14:textId="77777777" w:rsidR="009F56AA" w:rsidRPr="00940EA4" w:rsidRDefault="009F56AA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41310FE" w14:textId="77777777" w:rsidR="00057236" w:rsidRPr="00940EA4" w:rsidRDefault="00057236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940EA4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940EA4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30E04A" w14:textId="7B50172F" w:rsidR="00AC09D7" w:rsidRPr="00940EA4" w:rsidRDefault="00992658" w:rsidP="00AC09D7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</w:t>
            </w:r>
            <w:r w:rsidR="00AC09D7" w:rsidRPr="00940EA4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AC09D7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(Specialiųjų skelbiamos apklausos sąlygų </w:t>
            </w:r>
            <w:r w:rsidR="00054E08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11.4</w:t>
            </w:r>
            <w:r w:rsidR="00AC09D7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  <w:p w14:paraId="582A61F3" w14:textId="5519239D" w:rsidR="009F56AA" w:rsidRPr="00940EA4" w:rsidRDefault="00AD228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940EA4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940EA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940EA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940EA4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940EA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940EA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Pr="00940EA4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02D707E8" w14:textId="77777777" w:rsidR="00057236" w:rsidRPr="00940EA4" w:rsidRDefault="00057236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183283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940EA4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4B11F1A1" w:rsidR="009F56AA" w:rsidRPr="00183283" w:rsidRDefault="00AD2288" w:rsidP="00AC09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40EA4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AC09D7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(Specialiųjų skelbiamos apklausos sąlygų </w:t>
            </w:r>
            <w:r w:rsidR="00940EA4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11.</w:t>
            </w:r>
            <w:r w:rsidR="00774729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AC09D7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</w:tc>
      </w:tr>
      <w:tr w:rsidR="009F56AA" w:rsidRPr="00183283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183283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183283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183283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183283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183283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2AC709" w14:textId="3996057C" w:rsidR="009F56AA" w:rsidRPr="00183283" w:rsidRDefault="00AD2288" w:rsidP="00116C5E">
      <w:pPr>
        <w:shd w:val="clear" w:color="auto" w:fill="FFFFFF"/>
        <w:ind w:firstLine="426"/>
        <w:rPr>
          <w:rFonts w:ascii="Arial" w:hAnsi="Arial" w:cs="Arial"/>
          <w:i/>
          <w:sz w:val="22"/>
          <w:szCs w:val="22"/>
        </w:rPr>
      </w:pPr>
      <w:r w:rsidRPr="00183283">
        <w:rPr>
          <w:rFonts w:ascii="Arial" w:hAnsi="Arial" w:cs="Arial"/>
          <w:i/>
          <w:sz w:val="22"/>
          <w:szCs w:val="22"/>
        </w:rPr>
        <w:t>(pirkimo dokumentų punktai)</w:t>
      </w:r>
    </w:p>
    <w:p w14:paraId="69104B56" w14:textId="77777777" w:rsidR="00AE3385" w:rsidRPr="00183283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3BC6B601" w14:textId="77777777" w:rsidR="00057236" w:rsidRPr="00183283" w:rsidRDefault="00057236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183283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183283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183283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7E34D97F" w:rsidR="009F56AA" w:rsidRPr="00183283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183283">
        <w:rPr>
          <w:rFonts w:ascii="Arial" w:hAnsi="Arial" w:cs="Arial"/>
          <w:sz w:val="22"/>
          <w:szCs w:val="22"/>
        </w:rPr>
        <w:t xml:space="preserve">Suprantu, kad vadovaudamasi VPĮ 39 straipsnio 4 dalimi, perkančioji organizacija bet kuriuo pirkimo procedūros metu gali paprašyti kandidatų ar dalyvių pateikti visus ar dalį dokumentų, patvirtinančių </w:t>
      </w:r>
      <w:r w:rsidRPr="00183283">
        <w:rPr>
          <w:rFonts w:ascii="Arial" w:hAnsi="Arial" w:cs="Arial"/>
          <w:sz w:val="22"/>
          <w:szCs w:val="22"/>
        </w:rPr>
        <w:lastRenderedPageBreak/>
        <w:t>atitiktį VPĮ 37 straipsnio 9 dalies</w:t>
      </w:r>
      <w:r w:rsidR="007B11A0" w:rsidRPr="00183283">
        <w:rPr>
          <w:rFonts w:ascii="Arial" w:hAnsi="Arial" w:cs="Arial"/>
          <w:sz w:val="22"/>
          <w:szCs w:val="22"/>
        </w:rPr>
        <w:t xml:space="preserve"> </w:t>
      </w:r>
      <w:r w:rsidRPr="00183283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1F688A85" w14:textId="77777777" w:rsidR="009F56AA" w:rsidRPr="00183283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24CEEECB" w:rsidR="009F56AA" w:rsidRPr="00183283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183283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</w:t>
      </w:r>
      <w:r w:rsidR="007B11A0" w:rsidRPr="00183283">
        <w:rPr>
          <w:rFonts w:ascii="Arial" w:hAnsi="Arial" w:cs="Arial"/>
          <w:sz w:val="22"/>
          <w:szCs w:val="22"/>
        </w:rPr>
        <w:t xml:space="preserve"> </w:t>
      </w:r>
      <w:r w:rsidRPr="00183283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183283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183283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183283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183283">
        <w:rPr>
          <w:rFonts w:ascii="Arial" w:eastAsia="Calibri" w:hAnsi="Arial" w:cs="Arial"/>
          <w:sz w:val="22"/>
          <w:szCs w:val="22"/>
        </w:rPr>
        <w:t>____________________</w:t>
      </w:r>
      <w:r w:rsidRPr="00183283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183283">
        <w:rPr>
          <w:rFonts w:ascii="Arial" w:eastAsia="Calibri" w:hAnsi="Arial" w:cs="Arial"/>
          <w:sz w:val="22"/>
          <w:szCs w:val="22"/>
        </w:rPr>
        <w:t>____________________</w:t>
      </w:r>
      <w:r w:rsidRPr="00183283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183283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2"/>
          <w:szCs w:val="22"/>
        </w:rPr>
      </w:pPr>
      <w:r w:rsidRPr="00183283">
        <w:rPr>
          <w:rFonts w:ascii="Arial" w:eastAsia="Calibri" w:hAnsi="Arial" w:cs="Arial"/>
          <w:i/>
          <w:iCs/>
          <w:sz w:val="22"/>
          <w:szCs w:val="22"/>
        </w:rPr>
        <w:t>(pareigos)                                                  (parašas)                                                 (vardas ir pavardė)</w:t>
      </w:r>
    </w:p>
    <w:sectPr w:rsidR="009F56AA" w:rsidRPr="00183283" w:rsidSect="00D74DA9">
      <w:headerReference w:type="first" r:id="rId10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83696" w14:textId="77777777" w:rsidR="00796C82" w:rsidRDefault="00796C82">
      <w:pPr>
        <w:suppressAutoHyphens/>
        <w:textAlignment w:val="baseline"/>
      </w:pPr>
      <w:r>
        <w:separator/>
      </w:r>
    </w:p>
  </w:endnote>
  <w:endnote w:type="continuationSeparator" w:id="0">
    <w:p w14:paraId="5191B2A8" w14:textId="77777777" w:rsidR="00796C82" w:rsidRDefault="00796C82">
      <w:pPr>
        <w:suppressAutoHyphens/>
        <w:textAlignment w:val="baseline"/>
      </w:pPr>
      <w:r>
        <w:continuationSeparator/>
      </w:r>
    </w:p>
  </w:endnote>
  <w:endnote w:type="continuationNotice" w:id="1">
    <w:p w14:paraId="09A52AAD" w14:textId="77777777" w:rsidR="00796C82" w:rsidRDefault="00796C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348DF" w14:textId="77777777" w:rsidR="00796C82" w:rsidRDefault="00796C8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9256C61" w14:textId="77777777" w:rsidR="00796C82" w:rsidRDefault="00796C82">
      <w:pPr>
        <w:suppressAutoHyphens/>
        <w:textAlignment w:val="baseline"/>
      </w:pPr>
      <w:r>
        <w:continuationSeparator/>
      </w:r>
    </w:p>
  </w:footnote>
  <w:footnote w:type="continuationNotice" w:id="1">
    <w:p w14:paraId="5B228DEF" w14:textId="77777777" w:rsidR="00796C82" w:rsidRDefault="00796C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6C15" w14:textId="49C40B6A" w:rsidR="001F4883" w:rsidRPr="001F4883" w:rsidRDefault="00F10A95" w:rsidP="00F94519">
    <w:pPr>
      <w:pStyle w:val="Antrats"/>
      <w:jc w:val="right"/>
      <w:rPr>
        <w:rFonts w:ascii="Arial" w:hAnsi="Arial" w:cs="Arial"/>
        <w:sz w:val="22"/>
        <w:szCs w:val="22"/>
      </w:rPr>
    </w:pPr>
    <w:r w:rsidRPr="00F10A95">
      <w:rPr>
        <w:rFonts w:ascii="Arial" w:hAnsi="Arial" w:cs="Arial"/>
        <w:sz w:val="22"/>
        <w:szCs w:val="22"/>
      </w:rPr>
      <w:t>Skelbiamos apklausos specialiųjų sąlygų</w:t>
    </w:r>
    <w:r w:rsidR="00AC09D7">
      <w:rPr>
        <w:rFonts w:ascii="Arial" w:hAnsi="Arial" w:cs="Arial"/>
        <w:sz w:val="22"/>
        <w:szCs w:val="22"/>
      </w:rPr>
      <w:t xml:space="preserve"> 6</w:t>
    </w:r>
    <w:r w:rsidR="00B97D8F" w:rsidRPr="00950725">
      <w:rPr>
        <w:rFonts w:ascii="Arial" w:hAnsi="Arial" w:cs="Arial"/>
        <w:sz w:val="22"/>
        <w:szCs w:val="22"/>
      </w:rPr>
      <w:t xml:space="preserve"> priedas</w:t>
    </w:r>
    <w:r w:rsidR="00D74DA9" w:rsidRPr="001F4883">
      <w:rPr>
        <w:rFonts w:ascii="Arial" w:hAnsi="Arial" w:cs="Arial"/>
        <w:sz w:val="22"/>
        <w:szCs w:val="22"/>
      </w:rPr>
      <w:t xml:space="preserve"> </w:t>
    </w:r>
  </w:p>
  <w:p w14:paraId="2CA4F7B4" w14:textId="047DF91F" w:rsidR="008D5D0B" w:rsidRPr="001F4883" w:rsidRDefault="001F4883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>„</w:t>
    </w:r>
    <w:r w:rsidR="006A6CD5">
      <w:rPr>
        <w:rFonts w:ascii="Arial" w:hAnsi="Arial" w:cs="Arial"/>
        <w:sz w:val="22"/>
        <w:szCs w:val="22"/>
      </w:rPr>
      <w:t>Nacionalinio saugumo reikalavim</w:t>
    </w:r>
    <w:r w:rsidR="00812429">
      <w:rPr>
        <w:rFonts w:ascii="Arial" w:hAnsi="Arial" w:cs="Arial"/>
        <w:sz w:val="22"/>
        <w:szCs w:val="22"/>
      </w:rPr>
      <w:t>ų</w:t>
    </w:r>
    <w:r w:rsidR="006A6CD5">
      <w:rPr>
        <w:rFonts w:ascii="Arial" w:hAnsi="Arial" w:cs="Arial"/>
        <w:sz w:val="22"/>
        <w:szCs w:val="22"/>
      </w:rPr>
      <w:t xml:space="preserve"> atitikties deklaracija</w:t>
    </w:r>
    <w:r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2E8B"/>
    <w:rsid w:val="000415C9"/>
    <w:rsid w:val="00054E08"/>
    <w:rsid w:val="00057236"/>
    <w:rsid w:val="000616CE"/>
    <w:rsid w:val="00074415"/>
    <w:rsid w:val="00083A4F"/>
    <w:rsid w:val="00087CD6"/>
    <w:rsid w:val="000901F0"/>
    <w:rsid w:val="000E4E56"/>
    <w:rsid w:val="00107063"/>
    <w:rsid w:val="00116C5E"/>
    <w:rsid w:val="001322F0"/>
    <w:rsid w:val="00132456"/>
    <w:rsid w:val="00146A35"/>
    <w:rsid w:val="00154537"/>
    <w:rsid w:val="00172592"/>
    <w:rsid w:val="00177C43"/>
    <w:rsid w:val="00183283"/>
    <w:rsid w:val="001C08B9"/>
    <w:rsid w:val="001F4883"/>
    <w:rsid w:val="00206205"/>
    <w:rsid w:val="00224D7D"/>
    <w:rsid w:val="00236AE0"/>
    <w:rsid w:val="002703D6"/>
    <w:rsid w:val="002A4F5B"/>
    <w:rsid w:val="002B7773"/>
    <w:rsid w:val="002C53EE"/>
    <w:rsid w:val="002C6806"/>
    <w:rsid w:val="00300600"/>
    <w:rsid w:val="00372A80"/>
    <w:rsid w:val="003C2B0D"/>
    <w:rsid w:val="003D302B"/>
    <w:rsid w:val="003D30E2"/>
    <w:rsid w:val="003E1B41"/>
    <w:rsid w:val="003F2593"/>
    <w:rsid w:val="00404F2E"/>
    <w:rsid w:val="00426FEE"/>
    <w:rsid w:val="004B1494"/>
    <w:rsid w:val="004C0C40"/>
    <w:rsid w:val="004F35B9"/>
    <w:rsid w:val="00503E63"/>
    <w:rsid w:val="00510B20"/>
    <w:rsid w:val="005254AA"/>
    <w:rsid w:val="0054647F"/>
    <w:rsid w:val="00551A1E"/>
    <w:rsid w:val="005713D1"/>
    <w:rsid w:val="00571F6A"/>
    <w:rsid w:val="005D02DC"/>
    <w:rsid w:val="005D13F1"/>
    <w:rsid w:val="005D4F1D"/>
    <w:rsid w:val="00646F79"/>
    <w:rsid w:val="00684C9E"/>
    <w:rsid w:val="00685DC5"/>
    <w:rsid w:val="006904B5"/>
    <w:rsid w:val="006945C2"/>
    <w:rsid w:val="006A14CF"/>
    <w:rsid w:val="006A6CD5"/>
    <w:rsid w:val="006E50C3"/>
    <w:rsid w:val="00723449"/>
    <w:rsid w:val="00774729"/>
    <w:rsid w:val="00796C82"/>
    <w:rsid w:val="007B11A0"/>
    <w:rsid w:val="007B73B9"/>
    <w:rsid w:val="007B7504"/>
    <w:rsid w:val="007C32E2"/>
    <w:rsid w:val="007C36F7"/>
    <w:rsid w:val="007C7870"/>
    <w:rsid w:val="007D10B0"/>
    <w:rsid w:val="007F30B9"/>
    <w:rsid w:val="00812429"/>
    <w:rsid w:val="00865517"/>
    <w:rsid w:val="00893FEF"/>
    <w:rsid w:val="008D5D0B"/>
    <w:rsid w:val="008E01FD"/>
    <w:rsid w:val="008E2527"/>
    <w:rsid w:val="008F7A99"/>
    <w:rsid w:val="00902B0A"/>
    <w:rsid w:val="00920379"/>
    <w:rsid w:val="00940EA4"/>
    <w:rsid w:val="009416AD"/>
    <w:rsid w:val="00950725"/>
    <w:rsid w:val="0096493B"/>
    <w:rsid w:val="00975A5C"/>
    <w:rsid w:val="00975D45"/>
    <w:rsid w:val="00992658"/>
    <w:rsid w:val="009F56AA"/>
    <w:rsid w:val="00A02E7A"/>
    <w:rsid w:val="00A21DFD"/>
    <w:rsid w:val="00A45412"/>
    <w:rsid w:val="00A8325E"/>
    <w:rsid w:val="00AB2401"/>
    <w:rsid w:val="00AC09D7"/>
    <w:rsid w:val="00AC23C9"/>
    <w:rsid w:val="00AD2288"/>
    <w:rsid w:val="00AE3385"/>
    <w:rsid w:val="00B22E66"/>
    <w:rsid w:val="00B458C7"/>
    <w:rsid w:val="00B52BEE"/>
    <w:rsid w:val="00B861AE"/>
    <w:rsid w:val="00B93734"/>
    <w:rsid w:val="00B97D8F"/>
    <w:rsid w:val="00BB051B"/>
    <w:rsid w:val="00C348E5"/>
    <w:rsid w:val="00C465B3"/>
    <w:rsid w:val="00C702E3"/>
    <w:rsid w:val="00CC0D33"/>
    <w:rsid w:val="00CC7E53"/>
    <w:rsid w:val="00D04DD2"/>
    <w:rsid w:val="00D407B3"/>
    <w:rsid w:val="00D475B2"/>
    <w:rsid w:val="00D6105D"/>
    <w:rsid w:val="00D61F5A"/>
    <w:rsid w:val="00D74DA9"/>
    <w:rsid w:val="00E06C2B"/>
    <w:rsid w:val="00E37EA8"/>
    <w:rsid w:val="00E40023"/>
    <w:rsid w:val="00E8700C"/>
    <w:rsid w:val="00EA0D57"/>
    <w:rsid w:val="00EB78CB"/>
    <w:rsid w:val="00ED1D77"/>
    <w:rsid w:val="00F107D8"/>
    <w:rsid w:val="00F10A95"/>
    <w:rsid w:val="00F16E6B"/>
    <w:rsid w:val="00F357E3"/>
    <w:rsid w:val="00F425CD"/>
    <w:rsid w:val="00F502E2"/>
    <w:rsid w:val="00F657FA"/>
    <w:rsid w:val="00F66D9B"/>
    <w:rsid w:val="00F809AE"/>
    <w:rsid w:val="00F825D5"/>
    <w:rsid w:val="00F93EA2"/>
    <w:rsid w:val="00F94519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  <w:style w:type="paragraph" w:styleId="Pataisymai">
    <w:name w:val="Revision"/>
    <w:hidden/>
    <w:semiHidden/>
    <w:rsid w:val="00571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1978</Words>
  <Characters>1128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Kaktavičiūtė-Mickienė | VMU</dc:creator>
  <cp:lastModifiedBy>Inga Žilinskaitė | VMU</cp:lastModifiedBy>
  <cp:revision>22</cp:revision>
  <cp:lastPrinted>2017-06-22T06:38:00Z</cp:lastPrinted>
  <dcterms:created xsi:type="dcterms:W3CDTF">2025-08-13T09:56:00Z</dcterms:created>
  <dcterms:modified xsi:type="dcterms:W3CDTF">2026-07-24T08:25:00Z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